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B6C3" w14:textId="77777777" w:rsidR="00A531C9" w:rsidRDefault="00000000">
      <w:pPr>
        <w:jc w:val="center"/>
        <w:rPr>
          <w:b/>
          <w:color w:val="1155CC"/>
          <w:sz w:val="42"/>
          <w:szCs w:val="42"/>
        </w:rPr>
      </w:pPr>
      <w:r>
        <w:rPr>
          <w:b/>
          <w:color w:val="1155CC"/>
          <w:sz w:val="42"/>
          <w:szCs w:val="42"/>
        </w:rPr>
        <w:t>QLIO 2023 - AOP Multimédia</w:t>
      </w:r>
      <w:r>
        <w:rPr>
          <w:b/>
          <w:color w:val="1155CC"/>
          <w:sz w:val="42"/>
          <w:szCs w:val="42"/>
        </w:rPr>
        <w:br/>
        <w:t>Création de Site Internet</w:t>
      </w:r>
    </w:p>
    <w:p w14:paraId="4AA03BEB" w14:textId="77777777" w:rsidR="00A531C9" w:rsidRDefault="00A531C9"/>
    <w:p w14:paraId="0027817D" w14:textId="77777777" w:rsidR="00A531C9" w:rsidRDefault="00000000">
      <w:pPr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Autonomie #1</w:t>
      </w:r>
    </w:p>
    <w:p w14:paraId="069F4718" w14:textId="103D1E99" w:rsidR="00A531C9" w:rsidRDefault="00000000">
      <w:pPr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Cahier des Charges</w:t>
      </w:r>
    </w:p>
    <w:p w14:paraId="13CB8962" w14:textId="77777777" w:rsidR="00AD54B3" w:rsidRDefault="00AD54B3">
      <w:pPr>
        <w:jc w:val="center"/>
        <w:rPr>
          <w:b/>
          <w:sz w:val="46"/>
          <w:szCs w:val="46"/>
          <w:u w:val="single"/>
        </w:rPr>
      </w:pPr>
    </w:p>
    <w:p w14:paraId="1FB04E7A" w14:textId="77777777" w:rsidR="00A531C9" w:rsidRDefault="00A531C9"/>
    <w:p w14:paraId="49BF5F3F" w14:textId="77777777" w:rsidR="00A531C9" w:rsidRDefault="00A531C9"/>
    <w:p w14:paraId="4DB5C991" w14:textId="77777777" w:rsidR="00A531C9" w:rsidRDefault="00000000">
      <w:pPr>
        <w:jc w:val="center"/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A renvoyer complété, </w:t>
      </w:r>
      <w:r>
        <w:rPr>
          <w:color w:val="FF0000"/>
          <w:sz w:val="28"/>
          <w:szCs w:val="28"/>
          <w:u w:val="single"/>
        </w:rPr>
        <w:t>avant le 16 mars</w:t>
      </w:r>
      <w:r>
        <w:rPr>
          <w:color w:val="FF0000"/>
          <w:sz w:val="28"/>
          <w:szCs w:val="28"/>
        </w:rPr>
        <w:t xml:space="preserve"> à : </w:t>
      </w:r>
      <w:hyperlink r:id="rId5">
        <w:r>
          <w:rPr>
            <w:b/>
            <w:color w:val="FF0000"/>
            <w:sz w:val="28"/>
            <w:szCs w:val="28"/>
            <w:u w:val="single"/>
          </w:rPr>
          <w:t>alainpierreforsans@gmail.com</w:t>
        </w:r>
      </w:hyperlink>
    </w:p>
    <w:p w14:paraId="5202A162" w14:textId="77777777" w:rsidR="00A531C9" w:rsidRDefault="00A531C9">
      <w:pPr>
        <w:jc w:val="center"/>
        <w:rPr>
          <w:b/>
          <w:sz w:val="28"/>
          <w:szCs w:val="28"/>
        </w:rPr>
      </w:pPr>
    </w:p>
    <w:p w14:paraId="7D92F808" w14:textId="0E1D2C67" w:rsidR="00A531C9" w:rsidRPr="00AD54B3" w:rsidRDefault="00AD54B3">
      <w:pPr>
        <w:jc w:val="center"/>
        <w:rPr>
          <w:sz w:val="28"/>
          <w:szCs w:val="28"/>
        </w:rPr>
      </w:pPr>
      <w:r w:rsidRPr="00AD54B3">
        <w:rPr>
          <w:sz w:val="28"/>
          <w:szCs w:val="28"/>
        </w:rPr>
        <w:t>MERCI DE FAIRE DES PHRASES</w:t>
      </w:r>
      <w:r>
        <w:rPr>
          <w:sz w:val="28"/>
          <w:szCs w:val="28"/>
        </w:rPr>
        <w:t xml:space="preserve"> </w:t>
      </w:r>
      <w:r w:rsidRPr="00AD54B3">
        <w:rPr>
          <w:sz w:val="28"/>
          <w:szCs w:val="28"/>
        </w:rPr>
        <w:t xml:space="preserve">DANS VOS REPONSES </w:t>
      </w:r>
    </w:p>
    <w:p w14:paraId="0A424079" w14:textId="77777777" w:rsidR="00A531C9" w:rsidRDefault="00A531C9">
      <w:pPr>
        <w:rPr>
          <w:sz w:val="28"/>
          <w:szCs w:val="28"/>
        </w:rPr>
      </w:pPr>
    </w:p>
    <w:p w14:paraId="2AB01549" w14:textId="77777777" w:rsidR="00A531C9" w:rsidRDefault="00A531C9">
      <w:pPr>
        <w:rPr>
          <w:sz w:val="28"/>
          <w:szCs w:val="28"/>
        </w:rPr>
      </w:pPr>
    </w:p>
    <w:p w14:paraId="402D5541" w14:textId="77777777" w:rsidR="00A531C9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Vos Nom &amp; Prénom :</w:t>
      </w:r>
    </w:p>
    <w:p w14:paraId="262C803F" w14:textId="77777777" w:rsidR="00A531C9" w:rsidRDefault="00A531C9">
      <w:pPr>
        <w:rPr>
          <w:sz w:val="28"/>
          <w:szCs w:val="28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531C9" w14:paraId="12D3C89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0BE5E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</w:tbl>
    <w:p w14:paraId="61C2CAF4" w14:textId="77777777" w:rsidR="00A531C9" w:rsidRDefault="00A531C9">
      <w:pPr>
        <w:rPr>
          <w:sz w:val="28"/>
          <w:szCs w:val="28"/>
        </w:rPr>
      </w:pPr>
    </w:p>
    <w:p w14:paraId="08F0CFC8" w14:textId="77777777" w:rsidR="00A531C9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Thème de votre site internet :</w:t>
      </w:r>
    </w:p>
    <w:p w14:paraId="195FD6AB" w14:textId="77777777" w:rsidR="00A531C9" w:rsidRDefault="00A531C9">
      <w:pPr>
        <w:rPr>
          <w:sz w:val="28"/>
          <w:szCs w:val="28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531C9" w14:paraId="01201AE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B1BA4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</w:tbl>
    <w:p w14:paraId="47B5C05A" w14:textId="77777777" w:rsidR="00A531C9" w:rsidRDefault="00A531C9">
      <w:pPr>
        <w:rPr>
          <w:sz w:val="28"/>
          <w:szCs w:val="28"/>
        </w:rPr>
      </w:pPr>
    </w:p>
    <w:p w14:paraId="22A116C3" w14:textId="77777777" w:rsidR="00A531C9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 de votre société ou association :</w:t>
      </w:r>
      <w:r>
        <w:rPr>
          <w:b/>
          <w:sz w:val="40"/>
          <w:szCs w:val="40"/>
        </w:rPr>
        <w:t xml:space="preserve"> </w:t>
      </w:r>
    </w:p>
    <w:p w14:paraId="18F30285" w14:textId="77777777" w:rsidR="00A531C9" w:rsidRDefault="00A531C9">
      <w:pPr>
        <w:rPr>
          <w:sz w:val="28"/>
          <w:szCs w:val="28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531C9" w14:paraId="4DD2EE2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46D53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</w:tbl>
    <w:p w14:paraId="300748AD" w14:textId="77777777" w:rsidR="00A531C9" w:rsidRDefault="00A531C9">
      <w:pPr>
        <w:rPr>
          <w:sz w:val="28"/>
          <w:szCs w:val="28"/>
        </w:rPr>
      </w:pPr>
    </w:p>
    <w:p w14:paraId="227BEE04" w14:textId="77777777" w:rsidR="00A531C9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 de domaine envisagés :</w:t>
      </w:r>
    </w:p>
    <w:p w14:paraId="0766C8C7" w14:textId="77777777" w:rsidR="00A531C9" w:rsidRDefault="00000000">
      <w:pPr>
        <w:rPr>
          <w:i/>
          <w:sz w:val="28"/>
          <w:szCs w:val="28"/>
        </w:rPr>
      </w:pPr>
      <w:r>
        <w:rPr>
          <w:i/>
          <w:sz w:val="28"/>
          <w:szCs w:val="28"/>
        </w:rPr>
        <w:t>(Proposez au moins 2 noms de domaines possibles)</w:t>
      </w:r>
    </w:p>
    <w:p w14:paraId="0D312C0C" w14:textId="77777777" w:rsidR="00A531C9" w:rsidRDefault="00A531C9">
      <w:pPr>
        <w:rPr>
          <w:sz w:val="28"/>
          <w:szCs w:val="28"/>
        </w:rPr>
      </w:pP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531C9" w14:paraId="2991960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39337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16E36A11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2D68D3C9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</w:tbl>
    <w:p w14:paraId="5135FD89" w14:textId="5405997B" w:rsidR="00A531C9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color w:val="1155CC"/>
          <w:sz w:val="28"/>
          <w:szCs w:val="28"/>
        </w:rPr>
        <w:lastRenderedPageBreak/>
        <w:t>Quels sont les objectifs de votre site internet :</w:t>
      </w:r>
      <w:r>
        <w:rPr>
          <w:b/>
          <w:sz w:val="28"/>
          <w:szCs w:val="28"/>
        </w:rPr>
        <w:br/>
      </w:r>
      <w:r>
        <w:rPr>
          <w:i/>
          <w:sz w:val="28"/>
          <w:szCs w:val="28"/>
        </w:rPr>
        <w:t>(exemples d’objectifs : présentation de l’activité, notoriété en ligne, mise en avant d’une activité…)</w:t>
      </w:r>
    </w:p>
    <w:p w14:paraId="1F4C4CEF" w14:textId="77777777" w:rsidR="00A531C9" w:rsidRDefault="00A531C9">
      <w:pPr>
        <w:rPr>
          <w:sz w:val="28"/>
          <w:szCs w:val="28"/>
        </w:rPr>
      </w:pP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531C9" w14:paraId="572140C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03056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4CBB1FF8" w14:textId="067E23D8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3031B970" w14:textId="7EA3B85A" w:rsidR="00D50F7F" w:rsidRDefault="00D50F7F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69E45D83" w14:textId="78E45E80" w:rsidR="00D50F7F" w:rsidRDefault="00D50F7F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6C0A54A0" w14:textId="635D6F57" w:rsidR="00D50F7F" w:rsidRDefault="00D50F7F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12854821" w14:textId="1E2CE691" w:rsidR="00D50F7F" w:rsidRDefault="00D50F7F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3B961494" w14:textId="07A04BAF" w:rsidR="00D50F7F" w:rsidRDefault="00D50F7F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2B842ADA" w14:textId="77777777" w:rsidR="00D50F7F" w:rsidRDefault="00D50F7F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41C646EF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6E9C107E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7431B186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31745658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</w:tbl>
    <w:p w14:paraId="31BE6E07" w14:textId="086CC278" w:rsidR="00A531C9" w:rsidRDefault="00A531C9">
      <w:pPr>
        <w:rPr>
          <w:sz w:val="28"/>
          <w:szCs w:val="28"/>
        </w:rPr>
      </w:pPr>
    </w:p>
    <w:p w14:paraId="4F6D1DD4" w14:textId="77777777" w:rsidR="00D50F7F" w:rsidRDefault="00D50F7F">
      <w:pPr>
        <w:rPr>
          <w:sz w:val="28"/>
          <w:szCs w:val="28"/>
        </w:rPr>
      </w:pPr>
    </w:p>
    <w:p w14:paraId="718FDFAD" w14:textId="5C4D3F1F" w:rsidR="00A531C9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color w:val="1155CC"/>
          <w:sz w:val="28"/>
          <w:szCs w:val="28"/>
        </w:rPr>
        <w:t>Définissez votre client idéal :</w:t>
      </w:r>
      <w:r>
        <w:rPr>
          <w:b/>
          <w:color w:val="1155CC"/>
          <w:sz w:val="28"/>
          <w:szCs w:val="28"/>
        </w:rPr>
        <w:br/>
      </w:r>
      <w:r>
        <w:rPr>
          <w:i/>
          <w:sz w:val="28"/>
          <w:szCs w:val="28"/>
        </w:rPr>
        <w:t>(détails démographiques, classe sociale, catégorie socioprofessionnelle,</w:t>
      </w:r>
      <w:r w:rsidR="00AD54B3">
        <w:rPr>
          <w:i/>
          <w:sz w:val="28"/>
          <w:szCs w:val="28"/>
        </w:rPr>
        <w:t xml:space="preserve"> défis &amp; besoin, actions souhaitées…)</w:t>
      </w:r>
      <w:r w:rsidR="00D50F7F">
        <w:rPr>
          <w:i/>
          <w:sz w:val="28"/>
          <w:szCs w:val="28"/>
        </w:rPr>
        <w:br/>
      </w:r>
      <w:r w:rsidR="00D50F7F" w:rsidRPr="00D50F7F">
        <w:rPr>
          <w:i/>
          <w:color w:val="FF0000"/>
          <w:sz w:val="28"/>
          <w:szCs w:val="28"/>
          <w:u w:val="single"/>
        </w:rPr>
        <w:t>Pour les binômes</w:t>
      </w:r>
      <w:r w:rsidR="00D50F7F">
        <w:rPr>
          <w:i/>
          <w:sz w:val="28"/>
          <w:szCs w:val="28"/>
        </w:rPr>
        <w:t>, définissez 2 types de clients idéaux.</w:t>
      </w:r>
    </w:p>
    <w:p w14:paraId="3784E795" w14:textId="77777777" w:rsidR="00A531C9" w:rsidRDefault="00A531C9">
      <w:pPr>
        <w:rPr>
          <w:sz w:val="28"/>
          <w:szCs w:val="28"/>
        </w:rPr>
      </w:pP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531C9" w14:paraId="07F7337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5232A" w14:textId="77777777" w:rsidR="00A531C9" w:rsidRDefault="00A53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4012A22D" w14:textId="77777777" w:rsidR="00A531C9" w:rsidRDefault="00A53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25E480BA" w14:textId="281E3C9D" w:rsidR="00A531C9" w:rsidRDefault="00A53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2B080A69" w14:textId="6E841A89" w:rsidR="00D50F7F" w:rsidRDefault="00D50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5CFAE30B" w14:textId="1FE4FEC8" w:rsidR="00D50F7F" w:rsidRDefault="00D50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2F0EF3B5" w14:textId="6BA8314E" w:rsidR="00D50F7F" w:rsidRDefault="00D50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2E787346" w14:textId="5DEB1AAC" w:rsidR="00D50F7F" w:rsidRDefault="00D50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1F6B14F3" w14:textId="6A0F674C" w:rsidR="00D50F7F" w:rsidRDefault="00D50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6BFAB136" w14:textId="0B6D6652" w:rsidR="00D50F7F" w:rsidRDefault="00D50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7EFB1B72" w14:textId="77777777" w:rsidR="00D50F7F" w:rsidRDefault="00D50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4A2B1F7C" w14:textId="77777777" w:rsidR="00A531C9" w:rsidRDefault="00A53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7363AF8F" w14:textId="77777777" w:rsidR="00A531C9" w:rsidRDefault="00A53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52530725" w14:textId="77777777" w:rsidR="00A531C9" w:rsidRDefault="00A53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5645FC91" w14:textId="77777777" w:rsidR="00A531C9" w:rsidRDefault="00A53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55F7369E" w14:textId="77777777" w:rsidR="00A531C9" w:rsidRDefault="00A53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317E8E43" w14:textId="77777777" w:rsidR="00A531C9" w:rsidRDefault="00A531C9">
      <w:pPr>
        <w:rPr>
          <w:sz w:val="28"/>
          <w:szCs w:val="28"/>
        </w:rPr>
      </w:pPr>
    </w:p>
    <w:p w14:paraId="5F2469FE" w14:textId="275070D6" w:rsidR="00A531C9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color w:val="1155CC"/>
          <w:sz w:val="28"/>
          <w:szCs w:val="28"/>
        </w:rPr>
        <w:lastRenderedPageBreak/>
        <w:t>Vos concurrents ou confrères :</w:t>
      </w:r>
      <w:r>
        <w:rPr>
          <w:b/>
          <w:color w:val="1155CC"/>
          <w:sz w:val="28"/>
          <w:szCs w:val="28"/>
        </w:rPr>
        <w:br/>
      </w:r>
      <w:r>
        <w:rPr>
          <w:i/>
          <w:sz w:val="28"/>
          <w:szCs w:val="28"/>
        </w:rPr>
        <w:t xml:space="preserve">(même domaine d’activité, au moins deux avec les points forts et les points faibles de leur sites </w:t>
      </w:r>
      <w:r w:rsidR="00AD54B3">
        <w:rPr>
          <w:i/>
          <w:sz w:val="28"/>
          <w:szCs w:val="28"/>
        </w:rPr>
        <w:t>internet</w:t>
      </w:r>
      <w:r>
        <w:rPr>
          <w:i/>
          <w:sz w:val="28"/>
          <w:szCs w:val="28"/>
        </w:rPr>
        <w:t>)</w:t>
      </w:r>
    </w:p>
    <w:p w14:paraId="13032452" w14:textId="77777777" w:rsidR="00A531C9" w:rsidRDefault="00A531C9">
      <w:pPr>
        <w:rPr>
          <w:sz w:val="28"/>
          <w:szCs w:val="28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531C9" w14:paraId="1C53BF4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5189B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44DDE2B3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0F4ED88E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09687DCB" w14:textId="0258E572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2766F1CD" w14:textId="3356FF78" w:rsidR="00D50F7F" w:rsidRDefault="00D50F7F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2B937FB4" w14:textId="5496DF73" w:rsidR="00D50F7F" w:rsidRDefault="00D50F7F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3B072E6C" w14:textId="1D8CB170" w:rsidR="00D50F7F" w:rsidRDefault="00D50F7F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397FE51D" w14:textId="7A8551B0" w:rsidR="00D50F7F" w:rsidRDefault="00D50F7F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679BCA11" w14:textId="5EA3D533" w:rsidR="00D50F7F" w:rsidRDefault="00D50F7F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4E36FC5D" w14:textId="77777777" w:rsidR="00D50F7F" w:rsidRDefault="00D50F7F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08AE8707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2A7EC673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5C8FF860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1A386979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0132FE55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</w:tbl>
    <w:p w14:paraId="7366675D" w14:textId="77777777" w:rsidR="00D50F7F" w:rsidRPr="00D50F7F" w:rsidRDefault="00D50F7F" w:rsidP="00D50F7F">
      <w:pPr>
        <w:ind w:left="720"/>
        <w:rPr>
          <w:b/>
          <w:sz w:val="28"/>
          <w:szCs w:val="28"/>
        </w:rPr>
      </w:pPr>
    </w:p>
    <w:p w14:paraId="53DDA357" w14:textId="2E7C58C6" w:rsidR="00A531C9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color w:val="1155CC"/>
          <w:sz w:val="28"/>
          <w:szCs w:val="28"/>
        </w:rPr>
        <w:t>Ligne éditoriale :</w:t>
      </w:r>
      <w:r>
        <w:rPr>
          <w:b/>
          <w:color w:val="1155CC"/>
          <w:sz w:val="28"/>
          <w:szCs w:val="28"/>
        </w:rPr>
        <w:br/>
      </w:r>
      <w:r>
        <w:rPr>
          <w:i/>
          <w:sz w:val="28"/>
          <w:szCs w:val="28"/>
        </w:rPr>
        <w:t>(Comment vous vous adressez à vos clients, reprendre les points suivants : Ton &amp; Style, Contenu, Style d’écriture, Mises à jour)</w:t>
      </w:r>
    </w:p>
    <w:p w14:paraId="78D02DCF" w14:textId="77777777" w:rsidR="00A531C9" w:rsidRDefault="00A531C9">
      <w:pPr>
        <w:rPr>
          <w:sz w:val="28"/>
          <w:szCs w:val="28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531C9" w14:paraId="7D54921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A679E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23E5F756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484E570A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006DE856" w14:textId="3A9846E8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7EE51050" w14:textId="34AFCBB1" w:rsidR="00D50F7F" w:rsidRDefault="00D50F7F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2C4F9D74" w14:textId="77777777" w:rsidR="00D50F7F" w:rsidRDefault="00D50F7F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1376EC95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545ED297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54C1D49E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2B0686D1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346EDC77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1C0C8139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26C61FD5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19BFE3BB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71903CFF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4580E817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</w:tbl>
    <w:p w14:paraId="2A403D58" w14:textId="2A5CCA01" w:rsidR="00A531C9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color w:val="1155CC"/>
          <w:sz w:val="28"/>
          <w:szCs w:val="28"/>
        </w:rPr>
        <w:lastRenderedPageBreak/>
        <w:t>Tableau d’inspiration :</w:t>
      </w:r>
      <w:r>
        <w:rPr>
          <w:b/>
          <w:color w:val="1155CC"/>
          <w:sz w:val="28"/>
          <w:szCs w:val="28"/>
        </w:rPr>
        <w:br/>
      </w:r>
      <w:r>
        <w:rPr>
          <w:i/>
          <w:sz w:val="28"/>
          <w:szCs w:val="28"/>
        </w:rPr>
        <w:t xml:space="preserve">(Eléments de graphisme pour définir l’identité graphique : </w:t>
      </w:r>
      <w:r w:rsidR="00D50F7F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3 couleurs, 2 polices de caractères, </w:t>
      </w:r>
      <w:r w:rsidR="00D50F7F">
        <w:rPr>
          <w:i/>
          <w:sz w:val="28"/>
          <w:szCs w:val="28"/>
        </w:rPr>
        <w:t xml:space="preserve">et </w:t>
      </w:r>
      <w:r>
        <w:rPr>
          <w:i/>
          <w:sz w:val="28"/>
          <w:szCs w:val="28"/>
        </w:rPr>
        <w:t>au moins 4 photos)</w:t>
      </w:r>
      <w:r w:rsidR="00D50F7F">
        <w:rPr>
          <w:i/>
          <w:sz w:val="28"/>
          <w:szCs w:val="28"/>
        </w:rPr>
        <w:br/>
      </w:r>
      <w:r w:rsidR="00D50F7F" w:rsidRPr="00D50F7F">
        <w:rPr>
          <w:i/>
          <w:color w:val="FF0000"/>
          <w:sz w:val="28"/>
          <w:szCs w:val="28"/>
          <w:u w:val="single"/>
        </w:rPr>
        <w:t>Pour les binômes</w:t>
      </w:r>
      <w:r w:rsidR="00D50F7F">
        <w:rPr>
          <w:i/>
          <w:sz w:val="28"/>
          <w:szCs w:val="28"/>
        </w:rPr>
        <w:t xml:space="preserve">, </w:t>
      </w:r>
      <w:r w:rsidR="00D50F7F">
        <w:rPr>
          <w:i/>
          <w:sz w:val="28"/>
          <w:szCs w:val="28"/>
        </w:rPr>
        <w:t>faites 2 tableaux d’inspiration différents</w:t>
      </w:r>
      <w:r w:rsidR="00D50F7F">
        <w:rPr>
          <w:i/>
          <w:sz w:val="28"/>
          <w:szCs w:val="28"/>
        </w:rPr>
        <w:t>.</w:t>
      </w:r>
    </w:p>
    <w:sectPr w:rsidR="00A531C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922BA"/>
    <w:multiLevelType w:val="multilevel"/>
    <w:tmpl w:val="0144F1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35854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1C9"/>
    <w:rsid w:val="001A1F75"/>
    <w:rsid w:val="00A531C9"/>
    <w:rsid w:val="00AD54B3"/>
    <w:rsid w:val="00CE40BC"/>
    <w:rsid w:val="00D5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F41C"/>
  <w15:docId w15:val="{2BDAC97D-690C-4386-9BCC-684D17E7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ainpierreforsan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Alain-Pierre Forsans</cp:lastModifiedBy>
  <cp:revision>5</cp:revision>
  <dcterms:created xsi:type="dcterms:W3CDTF">2023-03-09T06:29:00Z</dcterms:created>
  <dcterms:modified xsi:type="dcterms:W3CDTF">2023-03-09T06:58:00Z</dcterms:modified>
</cp:coreProperties>
</file>